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5D2A0E">
      <w:r>
        <w:t>VPRAŠANJE PONUDNIKA ŠT. 17</w:t>
      </w:r>
    </w:p>
    <w:p w:rsidR="005D2A0E" w:rsidRDefault="005D2A0E">
      <w:r>
        <w:t>Oddano: 7.10.2015, 15:52</w:t>
      </w:r>
      <w:r>
        <w:br/>
        <w:t>Spoštovani</w:t>
      </w:r>
      <w:r>
        <w:br/>
        <w:t xml:space="preserve">pri požarnem zavarovanju prosimo za ločene podatke o zavarovalnih vsotah dodatnih nevarnosti meteorne vode in poplave za lokacije na Hrvaškem. </w:t>
      </w:r>
      <w:r>
        <w:br/>
      </w:r>
      <w:proofErr w:type="spellStart"/>
      <w:r>
        <w:t>lp</w:t>
      </w:r>
      <w:proofErr w:type="spellEnd"/>
    </w:p>
    <w:p w:rsidR="005D2A0E" w:rsidRDefault="005D2A0E">
      <w:r>
        <w:t>ODGOVOR:</w:t>
      </w:r>
    </w:p>
    <w:p w:rsidR="00E622A2" w:rsidRDefault="00E622A2">
      <w:r>
        <w:t>Spoštovani,</w:t>
      </w:r>
    </w:p>
    <w:p w:rsidR="00E622A2" w:rsidRDefault="00E622A2" w:rsidP="00E622A2">
      <w:r>
        <w:t>ž</w:t>
      </w:r>
      <w:bookmarkStart w:id="0" w:name="_GoBack"/>
      <w:bookmarkEnd w:id="0"/>
      <w:r>
        <w:t xml:space="preserve">elimo skupno kritje za izliv vode za  opremo in objekt v višini  5.000€ po lokaciji. </w:t>
      </w:r>
    </w:p>
    <w:p w:rsidR="00E622A2" w:rsidRDefault="00E622A2"/>
    <w:sectPr w:rsidR="00E6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0E"/>
    <w:rsid w:val="00452187"/>
    <w:rsid w:val="005D2A0E"/>
    <w:rsid w:val="00E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2015-10-08T07:57:00Z</dcterms:created>
  <dcterms:modified xsi:type="dcterms:W3CDTF">2015-10-09T05:06:00Z</dcterms:modified>
</cp:coreProperties>
</file>